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BD" w:rsidRDefault="002B6D04">
      <w:r>
        <w:t>Oznam 18.5.2021</w:t>
      </w:r>
    </w:p>
    <w:p w:rsidR="002B6D04" w:rsidRDefault="002B6D04">
      <w:r>
        <w:t xml:space="preserve">V súvislosti so </w:t>
      </w:r>
      <w:r w:rsidR="006873E6">
        <w:t xml:space="preserve">žiadosťou niektorých našich občanov, ktorí sa hcú zúčastniť zajtrajšieho pohrebu </w:t>
      </w:r>
      <w:r>
        <w:t xml:space="preserve">v našej obci, Vám týmto oznamujeme, že obec Granč-Petrovce uskutoční dnes v čase od 16-tej do 18-tej hodiny v sále kultúrneho domu antigénové testovanie občanov. </w:t>
      </w:r>
      <w:r w:rsidR="006873E6">
        <w:t>Všetci záujemcovia o testovanie tak môžu využiť tento termín a bude im vystavené potvrdenie o vykonaní testu. Upozorňujeme však</w:t>
      </w:r>
      <w:r>
        <w:t xml:space="preserve">, že </w:t>
      </w:r>
      <w:r w:rsidR="006873E6">
        <w:t>toto testovanie nie je potrebné pre účasť na pohrebnej bohoslužbe.</w:t>
      </w:r>
    </w:p>
    <w:p w:rsidR="002B6D04" w:rsidRDefault="002B6D04">
      <w:r>
        <w:t xml:space="preserve">Ďalšie testovanie vykonáme v piatok 21. mája 2021 v čase od 16-tej do 19-tej hodiny, pre ostatných občanov, ktorí potvrdenie o testovaní potrebujú pre svoje pracovné alebo iné účely. </w:t>
      </w:r>
      <w:r w:rsidR="00BD679D">
        <w:t>Upozorňujeme občanov, že môžu využiť</w:t>
      </w:r>
      <w:r>
        <w:t xml:space="preserve"> testovani</w:t>
      </w:r>
      <w:r w:rsidR="00BD679D">
        <w:t>e</w:t>
      </w:r>
      <w:r>
        <w:t xml:space="preserve"> v našej obci počas </w:t>
      </w:r>
      <w:r w:rsidR="00BD679D">
        <w:t xml:space="preserve">oboch </w:t>
      </w:r>
      <w:r>
        <w:t>týchto termínov.</w:t>
      </w:r>
    </w:p>
    <w:sectPr w:rsidR="002B6D04" w:rsidSect="00604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B6D04"/>
    <w:rsid w:val="002B6D04"/>
    <w:rsid w:val="006048BD"/>
    <w:rsid w:val="006873E6"/>
    <w:rsid w:val="008C69D0"/>
    <w:rsid w:val="00BD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48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obecg</dc:creator>
  <cp:lastModifiedBy>obecg</cp:lastModifiedBy>
  <cp:revision>3</cp:revision>
  <cp:lastPrinted>2021-05-18T11:07:00Z</cp:lastPrinted>
  <dcterms:created xsi:type="dcterms:W3CDTF">2021-05-18T06:20:00Z</dcterms:created>
  <dcterms:modified xsi:type="dcterms:W3CDTF">2021-05-18T11:08:00Z</dcterms:modified>
</cp:coreProperties>
</file>