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C5" w:rsidRDefault="00396D9B">
      <w:r>
        <w:t xml:space="preserve">Oznam zo dňa </w:t>
      </w:r>
      <w:r w:rsidR="004736BD">
        <w:t>5.</w:t>
      </w:r>
      <w:r w:rsidR="00A718C5">
        <w:t>5.2021</w:t>
      </w:r>
    </w:p>
    <w:p w:rsidR="000D2953" w:rsidRDefault="004736BD">
      <w:r>
        <w:t>Východoslovenská distribučná, s. r. o., oznamuje odberateľom elektrickej energie, že zajtra, 7.mája 2021, bude vykonávať v našej obci pravidelný odpočet elektrickej energie. Žiada preto obyvateľov, aby sprístupnili jej pracovníkom meranie pre vykonanie odpočtu.</w:t>
      </w:r>
    </w:p>
    <w:sectPr w:rsidR="000D2953" w:rsidSect="00A718C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D9B"/>
    <w:rsid w:val="000D2953"/>
    <w:rsid w:val="0012660F"/>
    <w:rsid w:val="002057ED"/>
    <w:rsid w:val="002A35DE"/>
    <w:rsid w:val="002C38E2"/>
    <w:rsid w:val="00396D9B"/>
    <w:rsid w:val="003A7D63"/>
    <w:rsid w:val="004736BD"/>
    <w:rsid w:val="00A718C5"/>
    <w:rsid w:val="00E8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obecg</dc:creator>
  <cp:lastModifiedBy>obecg</cp:lastModifiedBy>
  <cp:revision>2</cp:revision>
  <cp:lastPrinted>2021-05-06T12:22:00Z</cp:lastPrinted>
  <dcterms:created xsi:type="dcterms:W3CDTF">2021-05-06T12:23:00Z</dcterms:created>
  <dcterms:modified xsi:type="dcterms:W3CDTF">2021-05-06T12:23:00Z</dcterms:modified>
</cp:coreProperties>
</file>